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26F8" w14:textId="77777777" w:rsidR="00257B49" w:rsidRPr="00C045BF" w:rsidRDefault="00257B49" w:rsidP="00257B49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C045BF">
        <w:rPr>
          <w:rFonts w:ascii="Times New Roman" w:hAnsi="Times New Roman" w:cs="Times New Roman"/>
          <w:color w:val="000000"/>
          <w:sz w:val="20"/>
          <w:szCs w:val="20"/>
        </w:rPr>
        <w:t>Ciudad de México, a -- de ---- de 2021</w:t>
      </w:r>
    </w:p>
    <w:p w14:paraId="07A0EEB6" w14:textId="7BDF68F9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Yo, ____________, en términos de lo previsto por los artículos 51, fracciones II, IV, V y VI</w:t>
      </w:r>
      <w:r w:rsidR="00FD7E1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párrafo tercero, de la Ley General en Materia de Desaparición Forzada de Personas, Desaparición Cometida por Particulares y del Sistema Nacional de Búsqueda de Personas; y 23,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 xml:space="preserve">párrafo tercero,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fracciones II, IV, V y VI</w:t>
      </w:r>
      <w:r w:rsidR="00FD7E1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7E10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párrafo tercero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 la Ley de Búsqueda de Personas de la Ciudad de México, y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="00C045BF" w:rsidRPr="00C045BF">
        <w:rPr>
          <w:rFonts w:ascii="Times New Roman" w:hAnsi="Times New Roman" w:cs="Times New Roman"/>
          <w:sz w:val="20"/>
          <w:szCs w:val="20"/>
        </w:rPr>
        <w:t xml:space="preserve">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Aviso por el que se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an a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onocer las Bases para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ealizar la Consulta Pública para el </w:t>
      </w:r>
      <w:r w:rsidR="00D24732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>ombramiento de la Persona Titular de la Comisión de Búsqueda de Personas de la Ciudad de México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declaro y </w:t>
      </w:r>
      <w:r w:rsidR="00C045BF" w:rsidRPr="00C045BF">
        <w:rPr>
          <w:rFonts w:ascii="Times New Roman" w:hAnsi="Times New Roman" w:cs="Times New Roman"/>
          <w:sz w:val="20"/>
          <w:szCs w:val="20"/>
        </w:rPr>
        <w:t>señal</w:t>
      </w:r>
      <w:r w:rsidR="00C045BF">
        <w:rPr>
          <w:rFonts w:ascii="Times New Roman" w:hAnsi="Times New Roman" w:cs="Times New Roman"/>
          <w:sz w:val="20"/>
          <w:szCs w:val="20"/>
        </w:rPr>
        <w:t>o,</w:t>
      </w:r>
      <w:r w:rsidR="00C045BF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bajo protesta de decir verdad:</w:t>
      </w:r>
    </w:p>
    <w:p w14:paraId="70EB7D7B" w14:textId="77777777" w:rsidR="00C045BF" w:rsidRDefault="00257B49" w:rsidP="00257B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Que no he sido condenada(o) por la comisión de un delito doloso; no he desempeñado </w:t>
      </w:r>
      <w:r w:rsidRPr="00C045BF">
        <w:rPr>
          <w:rFonts w:ascii="Times New Roman" w:hAnsi="Times New Roman" w:cs="Times New Roman"/>
          <w:sz w:val="20"/>
          <w:szCs w:val="20"/>
        </w:rPr>
        <w:t>algún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cargo </w:t>
      </w:r>
      <w:r w:rsidRPr="00C045BF">
        <w:rPr>
          <w:rFonts w:ascii="Times New Roman" w:hAnsi="Times New Roman" w:cs="Times New Roman"/>
          <w:sz w:val="20"/>
          <w:szCs w:val="20"/>
        </w:rPr>
        <w:t>de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 dirigente nacional o estatal en algún partido político durante los dos años previos al día de la fecha; y que no he sido inhabilitado en ningún momento para ejercer cargos públicos en alguna institución pública federal o local y, en caso de ser designada(o) para ocupar la titularidad de la Comisión de Búsqueda de Personas de la Ciudad de México, me comprometo a entregar las constancias de no inhabilitación federal y local correspondientes. </w:t>
      </w:r>
    </w:p>
    <w:p w14:paraId="672770B1" w14:textId="77777777" w:rsidR="00C045BF" w:rsidRDefault="00C045BF" w:rsidP="00C045BF">
      <w:pPr>
        <w:pStyle w:val="Prrafodelista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0FC506" w14:textId="1539D830" w:rsidR="00257B49" w:rsidRPr="00C045BF" w:rsidRDefault="00257B49" w:rsidP="00257B4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Que cuento con conocimientos y experiencia en derechos humanos, atención a víctimas y búsqueda de personas, y/o con conocimientos en ciencias forenses o investigación criminal. Asimismo, con una trayectoria probada y destacada en actividades profesionales, de servicio público, en la sociedad civil y académicas, en temas de derechos humanos, desaparición forzada de personas, desaparición cometida por particulares y búsqueda de personas, desde hace _______ años.</w:t>
      </w:r>
    </w:p>
    <w:p w14:paraId="596398D5" w14:textId="77777777" w:rsidR="00C045BF" w:rsidRPr="00C045BF" w:rsidRDefault="00C045BF" w:rsidP="00C045BF">
      <w:pPr>
        <w:pStyle w:val="Prrafodelista"/>
        <w:rPr>
          <w:rFonts w:ascii="Times New Roman" w:hAnsi="Times New Roman" w:cs="Times New Roman"/>
          <w:color w:val="000000"/>
          <w:sz w:val="20"/>
          <w:szCs w:val="20"/>
        </w:rPr>
      </w:pPr>
    </w:p>
    <w:p w14:paraId="210639B8" w14:textId="0E1991C7" w:rsidR="00257B49" w:rsidRPr="00C045BF" w:rsidRDefault="00257B49" w:rsidP="00C045B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Que en mi ámbito profesional y laboral me he desempeñado en el marco de la legalidad, honradez, lealtad, imparcialidad, eficiencia, economía, disciplina, profesionalismo, objetividad, eficacia, integridad, equidad, igualdad y no discriminación</w:t>
      </w:r>
      <w:r w:rsidR="0000787A" w:rsidRPr="00C0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respeto y equidad de género </w:t>
      </w:r>
      <w:r w:rsidRPr="00C045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liderazgo, así como con una perspectiva y respeto de derechos humanos y género, parámetros éticos y cualidades que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son afines a los principios y valores que en términos </w:t>
      </w:r>
      <w:r w:rsidR="0000787A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de la Constitución Política y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el Código de Ética de la Administración Pública </w:t>
      </w:r>
      <w:r w:rsidR="006D4D0C" w:rsidRPr="00C045BF">
        <w:rPr>
          <w:rFonts w:ascii="Times New Roman" w:hAnsi="Times New Roman" w:cs="Times New Roman"/>
          <w:color w:val="000000"/>
          <w:sz w:val="20"/>
          <w:szCs w:val="20"/>
        </w:rPr>
        <w:t xml:space="preserve">ambos </w:t>
      </w:r>
      <w:r w:rsidRPr="00C045BF">
        <w:rPr>
          <w:rFonts w:ascii="Times New Roman" w:hAnsi="Times New Roman" w:cs="Times New Roman"/>
          <w:color w:val="000000"/>
          <w:sz w:val="20"/>
          <w:szCs w:val="20"/>
        </w:rPr>
        <w:t>de la Ciudad de México, deben regir en el servicio público.</w:t>
      </w:r>
    </w:p>
    <w:p w14:paraId="06E106B6" w14:textId="40CB3661" w:rsidR="00257B49" w:rsidRPr="00C045BF" w:rsidRDefault="003A46B8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Asimismo, </w:t>
      </w:r>
      <w:r w:rsidRPr="004D4315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257B49" w:rsidRPr="004D4315">
        <w:rPr>
          <w:rFonts w:ascii="Times New Roman" w:hAnsi="Times New Roman" w:cs="Times New Roman"/>
          <w:color w:val="000000"/>
          <w:sz w:val="20"/>
          <w:szCs w:val="20"/>
        </w:rPr>
        <w:t xml:space="preserve">anifiesto que </w:t>
      </w:r>
      <w:r w:rsidRPr="004D4315">
        <w:rPr>
          <w:rFonts w:ascii="Times New Roman" w:hAnsi="Times New Roman" w:cs="Times New Roman"/>
          <w:color w:val="000000"/>
          <w:sz w:val="20"/>
          <w:szCs w:val="20"/>
        </w:rPr>
        <w:t>tengo interés para postularme para ocupar la titularidad de la Comisión de Búsqueda de Personas de la Ciudad, que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7B49" w:rsidRPr="00C045BF">
        <w:rPr>
          <w:rFonts w:ascii="Times New Roman" w:hAnsi="Times New Roman" w:cs="Times New Roman"/>
          <w:color w:val="000000"/>
          <w:sz w:val="20"/>
          <w:szCs w:val="20"/>
        </w:rPr>
        <w:t>toda la información y documentación que he proporcionado y llegue a proporcionar es veraz y auténtica</w:t>
      </w:r>
      <w:r w:rsidR="00C045BF">
        <w:rPr>
          <w:rFonts w:ascii="Times New Roman" w:hAnsi="Times New Roman" w:cs="Times New Roman"/>
          <w:sz w:val="20"/>
          <w:szCs w:val="20"/>
        </w:rPr>
        <w:t xml:space="preserve">; y </w:t>
      </w:r>
      <w:r w:rsidR="00257B49" w:rsidRPr="00C045BF">
        <w:rPr>
          <w:rFonts w:ascii="Times New Roman" w:hAnsi="Times New Roman" w:cs="Times New Roman"/>
          <w:sz w:val="20"/>
          <w:szCs w:val="20"/>
        </w:rPr>
        <w:t xml:space="preserve">autorizo la participación de observadores en mi proceso de entrevista y que la Secretaría de Gobierno de la Ciudad de México publique los resultados de mi evaluación. </w:t>
      </w:r>
    </w:p>
    <w:p w14:paraId="01CB36CF" w14:textId="77777777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0249A3" w14:textId="77777777" w:rsidR="00257B49" w:rsidRPr="00C045BF" w:rsidRDefault="00257B49" w:rsidP="00257B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CFD307" w14:textId="77777777" w:rsidR="00257B49" w:rsidRPr="00C045BF" w:rsidRDefault="00257B49" w:rsidP="00257B4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45BF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75DF71CE" w14:textId="77777777" w:rsidR="00257B49" w:rsidRPr="00C045BF" w:rsidRDefault="00257B49" w:rsidP="00257B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5BF">
        <w:rPr>
          <w:rFonts w:ascii="Times New Roman" w:hAnsi="Times New Roman" w:cs="Times New Roman"/>
          <w:sz w:val="20"/>
          <w:szCs w:val="20"/>
        </w:rPr>
        <w:t>NOMBRE Y FIRMA</w:t>
      </w:r>
    </w:p>
    <w:p w14:paraId="181DE9DE" w14:textId="77777777" w:rsidR="00112146" w:rsidRPr="00C045BF" w:rsidRDefault="00112146">
      <w:pPr>
        <w:rPr>
          <w:rFonts w:ascii="Times New Roman" w:hAnsi="Times New Roman" w:cs="Times New Roman"/>
          <w:sz w:val="20"/>
          <w:szCs w:val="20"/>
        </w:rPr>
      </w:pPr>
    </w:p>
    <w:sectPr w:rsidR="00112146" w:rsidRPr="00C045B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F19"/>
    <w:multiLevelType w:val="hybridMultilevel"/>
    <w:tmpl w:val="A87AF9BA"/>
    <w:lvl w:ilvl="0" w:tplc="FB687F0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9"/>
    <w:rsid w:val="0000787A"/>
    <w:rsid w:val="00112146"/>
    <w:rsid w:val="00257B49"/>
    <w:rsid w:val="003A46B8"/>
    <w:rsid w:val="004D4315"/>
    <w:rsid w:val="006035F9"/>
    <w:rsid w:val="006D4D0C"/>
    <w:rsid w:val="007256C4"/>
    <w:rsid w:val="007D23BE"/>
    <w:rsid w:val="009E1679"/>
    <w:rsid w:val="00AF47D0"/>
    <w:rsid w:val="00C045BF"/>
    <w:rsid w:val="00D24732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03A4"/>
  <w15:docId w15:val="{1DCA6383-1C10-43B7-96BF-F3599F1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4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7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B49"/>
    <w:pPr>
      <w:spacing w:after="200" w:line="240" w:lineRule="auto"/>
    </w:pPr>
    <w:rPr>
      <w:rFonts w:ascii="Source Sans Pro" w:eastAsiaTheme="minorHAnsi" w:hAnsi="Source Sans Pro" w:cs="Tahoma"/>
      <w:b/>
      <w:bCs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B49"/>
    <w:rPr>
      <w:rFonts w:ascii="Source Sans Pro" w:hAnsi="Source Sans Pro" w:cs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B49"/>
    <w:rPr>
      <w:rFonts w:ascii="Segoe UI" w:eastAsia="Calibr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C0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2</cp:revision>
  <dcterms:created xsi:type="dcterms:W3CDTF">2021-02-21T15:00:00Z</dcterms:created>
  <dcterms:modified xsi:type="dcterms:W3CDTF">2021-02-21T15:00:00Z</dcterms:modified>
</cp:coreProperties>
</file>